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2023-2024 BAHAR DÖNEMİ 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YÜKSEK LİSANS </w:t>
      </w:r>
      <w:r w:rsidR="008D660B">
        <w:rPr>
          <w:b/>
          <w:sz w:val="40"/>
          <w:szCs w:val="40"/>
        </w:rPr>
        <w:t>FİNAL SINAV</w:t>
      </w:r>
      <w:r>
        <w:rPr>
          <w:b/>
          <w:sz w:val="40"/>
          <w:szCs w:val="40"/>
        </w:rPr>
        <w:t xml:space="preserve"> PROGRAMI</w:t>
      </w:r>
    </w:p>
    <w:tbl>
      <w:tblPr>
        <w:tblStyle w:val="TabloKlavuzu"/>
        <w:tblW w:w="10943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32"/>
        <w:gridCol w:w="2847"/>
        <w:gridCol w:w="2268"/>
        <w:gridCol w:w="1275"/>
        <w:gridCol w:w="993"/>
        <w:gridCol w:w="1134"/>
        <w:gridCol w:w="1294"/>
      </w:tblGrid>
      <w:tr w:rsidR="008D660B" w:rsidTr="00EF48F6">
        <w:trPr>
          <w:trHeight w:val="1080"/>
        </w:trPr>
        <w:tc>
          <w:tcPr>
            <w:tcW w:w="1132" w:type="dxa"/>
            <w:vAlign w:val="center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847" w:type="dxa"/>
            <w:vAlign w:val="center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268" w:type="dxa"/>
            <w:vAlign w:val="center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75" w:type="dxa"/>
            <w:vAlign w:val="center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Dersin Günü</w:t>
            </w:r>
          </w:p>
        </w:tc>
        <w:tc>
          <w:tcPr>
            <w:tcW w:w="993" w:type="dxa"/>
            <w:vAlign w:val="center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</w:p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Sınav Saati</w:t>
            </w:r>
          </w:p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1294" w:type="dxa"/>
          </w:tcPr>
          <w:p w:rsidR="008D660B" w:rsidRDefault="008D66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8D660B" w:rsidTr="00EF48F6">
        <w:trPr>
          <w:trHeight w:val="805"/>
        </w:trPr>
        <w:tc>
          <w:tcPr>
            <w:tcW w:w="1132" w:type="dxa"/>
          </w:tcPr>
          <w:p w:rsidR="008D660B" w:rsidRDefault="008D660B">
            <w:pPr>
              <w:spacing w:after="0" w:line="240" w:lineRule="auto"/>
            </w:pPr>
            <w:r>
              <w:t>İNE 613</w:t>
            </w:r>
          </w:p>
        </w:tc>
        <w:tc>
          <w:tcPr>
            <w:tcW w:w="2847" w:type="dxa"/>
          </w:tcPr>
          <w:p w:rsidR="008D660B" w:rsidRDefault="008D660B">
            <w:pPr>
              <w:spacing w:after="0" w:line="240" w:lineRule="auto"/>
            </w:pPr>
            <w:r>
              <w:t>Yabancı Dil Öğretiminde Yenilikçi Uygulamalar</w:t>
            </w:r>
          </w:p>
        </w:tc>
        <w:tc>
          <w:tcPr>
            <w:tcW w:w="2268" w:type="dxa"/>
          </w:tcPr>
          <w:p w:rsidR="008D660B" w:rsidRDefault="008D660B">
            <w:pPr>
              <w:spacing w:after="0" w:line="240" w:lineRule="auto"/>
            </w:pPr>
            <w:r>
              <w:t>Doç. Dr. Emrah EKMEKÇİ</w:t>
            </w:r>
          </w:p>
          <w:p w:rsidR="008D660B" w:rsidRDefault="008D660B">
            <w:pPr>
              <w:spacing w:after="0" w:line="240" w:lineRule="auto"/>
            </w:pPr>
          </w:p>
        </w:tc>
        <w:tc>
          <w:tcPr>
            <w:tcW w:w="1275" w:type="dxa"/>
          </w:tcPr>
          <w:p w:rsidR="008D660B" w:rsidRDefault="008D660B">
            <w:pPr>
              <w:spacing w:after="0" w:line="240" w:lineRule="auto"/>
            </w:pPr>
            <w:r>
              <w:t xml:space="preserve">Salı 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134" w:type="dxa"/>
          </w:tcPr>
          <w:p w:rsidR="008D660B" w:rsidRDefault="008D660B">
            <w:pPr>
              <w:spacing w:after="0" w:line="240" w:lineRule="auto"/>
            </w:pPr>
            <w:r>
              <w:t>OFİS</w:t>
            </w:r>
          </w:p>
        </w:tc>
        <w:tc>
          <w:tcPr>
            <w:tcW w:w="1294" w:type="dxa"/>
          </w:tcPr>
          <w:p w:rsidR="008D660B" w:rsidRDefault="008D660B">
            <w:pPr>
              <w:spacing w:after="0" w:line="240" w:lineRule="auto"/>
            </w:pPr>
            <w:r>
              <w:t>02.07.24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604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Dilbilim ve İngilizce Öğretimi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Prof. Dr. Nalan KIZILTAN</w:t>
            </w:r>
          </w:p>
          <w:p w:rsidR="008D660B" w:rsidRDefault="008D660B" w:rsidP="00DB54AD">
            <w:pPr>
              <w:spacing w:after="0" w:line="240" w:lineRule="auto"/>
            </w:pP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01.07.24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606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Dil Öğretimi ve Kültür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Deren Başak AKMAN YEŞİLEL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02.07.24</w:t>
            </w:r>
          </w:p>
        </w:tc>
      </w:tr>
      <w:tr w:rsidR="008D660B" w:rsidTr="00EF48F6">
        <w:trPr>
          <w:trHeight w:val="825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608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İngiliz Şiiri ve Öğretimi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Doç. Dr. Zerrin EREN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13:00</w:t>
            </w:r>
          </w:p>
        </w:tc>
        <w:tc>
          <w:tcPr>
            <w:tcW w:w="1134" w:type="dxa"/>
          </w:tcPr>
          <w:p w:rsidR="008D660B" w:rsidRDefault="00EF48F6" w:rsidP="00DB54AD">
            <w:r>
              <w:t>Seminer I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01.07.24</w:t>
            </w:r>
          </w:p>
        </w:tc>
      </w:tr>
      <w:tr w:rsidR="008D660B" w:rsidTr="00EF48F6">
        <w:trPr>
          <w:trHeight w:val="805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610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İngilizce Öğretiminde Yaklaşımlar, Yöntemler ve Teknikler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Gülay ER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02.07.24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612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Toplumdilbilim (Sosyodilbilim) ve Dil Öğretimi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Müfit ŞENEL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02.07.24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614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Yabancı Dil Öğretiminde Bireysel Farklılıklar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Doç. Dr. Ceylan YANGIN ERSANLI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 xml:space="preserve">Salı 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02.07.24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616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>Yabancı Dil Öğretiminde Yeni Eğilimler ve Güncel Konular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Dilek BÜYÜKAHISKA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01.07.24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618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 xml:space="preserve">Akademik Yazma 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Betül BAL GEZEGİN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 xml:space="preserve">Salı 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02.07.24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</w:pPr>
            <w:r>
              <w:t>İNE 620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</w:pPr>
            <w:r>
              <w:t xml:space="preserve">Türkiye’de İngiliz Dili Eğitiminin Tarihsel Gelişimi 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</w:pPr>
            <w:r>
              <w:t>Doç. Dr. İsmail YAMAN</w:t>
            </w:r>
          </w:p>
          <w:p w:rsidR="008D660B" w:rsidRDefault="008D660B" w:rsidP="00DB54AD">
            <w:pPr>
              <w:spacing w:after="0" w:line="240" w:lineRule="auto"/>
            </w:pP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09:15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01.07.24</w:t>
            </w:r>
          </w:p>
        </w:tc>
      </w:tr>
      <w:tr w:rsidR="008D660B" w:rsidTr="00EF48F6">
        <w:trPr>
          <w:trHeight w:val="539"/>
        </w:trPr>
        <w:tc>
          <w:tcPr>
            <w:tcW w:w="1132" w:type="dxa"/>
          </w:tcPr>
          <w:p w:rsidR="008D660B" w:rsidRDefault="008D660B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YDE 601</w:t>
            </w:r>
          </w:p>
        </w:tc>
        <w:tc>
          <w:tcPr>
            <w:tcW w:w="2847" w:type="dxa"/>
          </w:tcPr>
          <w:p w:rsidR="008D660B" w:rsidRDefault="008D660B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Bilimsel Araştırma Yöntemleri ve Etik</w:t>
            </w:r>
          </w:p>
        </w:tc>
        <w:tc>
          <w:tcPr>
            <w:tcW w:w="2268" w:type="dxa"/>
          </w:tcPr>
          <w:p w:rsidR="008D660B" w:rsidRDefault="008D660B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Öğrt. Üyesi Müfit ŞENEL</w:t>
            </w:r>
          </w:p>
        </w:tc>
        <w:tc>
          <w:tcPr>
            <w:tcW w:w="127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93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134" w:type="dxa"/>
          </w:tcPr>
          <w:p w:rsidR="008D660B" w:rsidRDefault="008D660B" w:rsidP="00DB54AD">
            <w:r w:rsidRPr="001E09CC">
              <w:t>OFİS</w:t>
            </w:r>
          </w:p>
        </w:tc>
        <w:tc>
          <w:tcPr>
            <w:tcW w:w="1294" w:type="dxa"/>
          </w:tcPr>
          <w:p w:rsidR="008D660B" w:rsidRPr="001E09CC" w:rsidRDefault="008D660B" w:rsidP="00DB54AD">
            <w:r>
              <w:t>01.07.24</w:t>
            </w:r>
          </w:p>
        </w:tc>
      </w:tr>
    </w:tbl>
    <w:p w:rsidR="0062713A" w:rsidRDefault="0062713A"/>
    <w:p w:rsidR="0062713A" w:rsidRDefault="00473C48">
      <w:pPr>
        <w:jc w:val="right"/>
        <w:rPr>
          <w:b/>
        </w:rPr>
      </w:pPr>
      <w:r>
        <w:rPr>
          <w:b/>
        </w:rPr>
        <w:t>Anabilim Dalı Başkanı</w:t>
      </w:r>
    </w:p>
    <w:p w:rsidR="0062713A" w:rsidRDefault="00473C48">
      <w:pPr>
        <w:jc w:val="right"/>
      </w:pPr>
      <w:r>
        <w:t>Prof. Dr. Halil AYTEKİN</w:t>
      </w:r>
    </w:p>
    <w:p w:rsidR="0062713A" w:rsidRDefault="00473C48">
      <w:pPr>
        <w:jc w:val="right"/>
      </w:pPr>
      <w:r>
        <w:t xml:space="preserve"> </w:t>
      </w:r>
    </w:p>
    <w:p w:rsidR="0062713A" w:rsidRDefault="0062713A">
      <w:pPr>
        <w:jc w:val="center"/>
        <w:rPr>
          <w:b/>
          <w:sz w:val="40"/>
          <w:szCs w:val="40"/>
        </w:rPr>
      </w:pPr>
    </w:p>
    <w:p w:rsidR="0062713A" w:rsidRDefault="0062713A">
      <w:pPr>
        <w:jc w:val="center"/>
        <w:rPr>
          <w:b/>
          <w:sz w:val="40"/>
          <w:szCs w:val="40"/>
        </w:rPr>
      </w:pPr>
    </w:p>
    <w:p w:rsidR="0062713A" w:rsidRDefault="0062713A" w:rsidP="00E773DB">
      <w:pPr>
        <w:rPr>
          <w:b/>
          <w:sz w:val="40"/>
          <w:szCs w:val="40"/>
        </w:rPr>
      </w:pP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2023-2024 BAHAR DÖNEMİ </w:t>
      </w:r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İNGİLİZ DİLİ EĞİTİMİ</w:t>
      </w:r>
      <w:bookmarkStart w:id="0" w:name="_GoBack"/>
      <w:bookmarkEnd w:id="0"/>
    </w:p>
    <w:p w:rsidR="0062713A" w:rsidRDefault="00473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DOKTORA</w:t>
      </w:r>
      <w:r w:rsidR="00DB54AD" w:rsidRPr="00DB54AD">
        <w:rPr>
          <w:b/>
          <w:sz w:val="40"/>
          <w:szCs w:val="40"/>
        </w:rPr>
        <w:t xml:space="preserve"> </w:t>
      </w:r>
      <w:r w:rsidR="008D660B">
        <w:rPr>
          <w:b/>
          <w:sz w:val="40"/>
          <w:szCs w:val="40"/>
        </w:rPr>
        <w:t xml:space="preserve">FİNAL </w:t>
      </w:r>
      <w:r w:rsidR="00DB54AD">
        <w:rPr>
          <w:b/>
          <w:sz w:val="40"/>
          <w:szCs w:val="40"/>
        </w:rPr>
        <w:t>SINAV</w:t>
      </w:r>
      <w:r>
        <w:rPr>
          <w:b/>
          <w:sz w:val="40"/>
          <w:szCs w:val="40"/>
        </w:rPr>
        <w:t xml:space="preserve"> PROGRAMI</w:t>
      </w:r>
    </w:p>
    <w:tbl>
      <w:tblPr>
        <w:tblStyle w:val="TabloKlavuzu"/>
        <w:tblW w:w="10137" w:type="dxa"/>
        <w:tblLook w:val="04A0" w:firstRow="1" w:lastRow="0" w:firstColumn="1" w:lastColumn="0" w:noHBand="0" w:noVBand="1"/>
      </w:tblPr>
      <w:tblGrid>
        <w:gridCol w:w="1015"/>
        <w:gridCol w:w="2460"/>
        <w:gridCol w:w="2351"/>
        <w:gridCol w:w="1255"/>
        <w:gridCol w:w="934"/>
        <w:gridCol w:w="1034"/>
        <w:gridCol w:w="1088"/>
      </w:tblGrid>
      <w:tr w:rsidR="008D660B" w:rsidTr="00E773DB">
        <w:trPr>
          <w:trHeight w:val="1225"/>
        </w:trPr>
        <w:tc>
          <w:tcPr>
            <w:tcW w:w="1015" w:type="dxa"/>
            <w:vAlign w:val="center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460" w:type="dxa"/>
            <w:vAlign w:val="center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2351" w:type="dxa"/>
            <w:vAlign w:val="center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255" w:type="dxa"/>
            <w:vAlign w:val="center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Dersin Günü</w:t>
            </w:r>
          </w:p>
        </w:tc>
        <w:tc>
          <w:tcPr>
            <w:tcW w:w="934" w:type="dxa"/>
            <w:vAlign w:val="center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Sınav Saati</w:t>
            </w:r>
          </w:p>
          <w:p w:rsidR="008D660B" w:rsidRDefault="008D660B">
            <w:pPr>
              <w:spacing w:after="0" w:line="240" w:lineRule="auto"/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Sınıf  </w:t>
            </w:r>
          </w:p>
        </w:tc>
        <w:tc>
          <w:tcPr>
            <w:tcW w:w="1088" w:type="dxa"/>
          </w:tcPr>
          <w:p w:rsidR="008D660B" w:rsidRDefault="008D66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8D660B" w:rsidTr="00E773DB">
        <w:trPr>
          <w:trHeight w:val="9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704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Dil Öğrenimi ve Öğretiminde Derlem Kullanımı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Betül BAL GEZEGİN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02.07.24</w:t>
            </w:r>
          </w:p>
        </w:tc>
      </w:tr>
      <w:tr w:rsidR="008D660B" w:rsidTr="00E773DB">
        <w:trPr>
          <w:trHeight w:val="6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708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İngilizce Öğretiminde Yeni Yönelimler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Doç. Dr. Emrah EKMEKÇİ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01.07.24</w:t>
            </w:r>
          </w:p>
        </w:tc>
      </w:tr>
      <w:tr w:rsidR="008D660B" w:rsidTr="00E773DB">
        <w:trPr>
          <w:trHeight w:val="6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710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Yabancı Dil Öğrenme Stratejileri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Gülay ER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01.07.24</w:t>
            </w:r>
          </w:p>
        </w:tc>
      </w:tr>
      <w:tr w:rsidR="008D660B" w:rsidTr="00E773DB">
        <w:trPr>
          <w:trHeight w:val="6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712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Dil Öğretiminde Nitel Ve Nicel Araştırma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Doç. Dr. Ceylan YANGIN ERSANLI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02.07.24</w:t>
            </w:r>
          </w:p>
        </w:tc>
      </w:tr>
      <w:tr w:rsidR="008D660B" w:rsidTr="00E773DB">
        <w:trPr>
          <w:trHeight w:val="6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714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Edimbilim ve Dil Öğretimi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Prof. Dr. Nalan KIZILTAN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01.07.24</w:t>
            </w:r>
          </w:p>
        </w:tc>
      </w:tr>
      <w:tr w:rsidR="008D660B" w:rsidTr="00E773DB">
        <w:trPr>
          <w:trHeight w:val="925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707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Özel Eğitim İhtiyacı olan Öğrencilere İngilizce Öğretimi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Doç. Dr. İsmail YAMAN</w:t>
            </w:r>
          </w:p>
          <w:p w:rsidR="008D660B" w:rsidRDefault="008D660B" w:rsidP="00DB54AD">
            <w:pPr>
              <w:spacing w:after="0" w:line="240" w:lineRule="auto"/>
            </w:pP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02.07.24</w:t>
            </w:r>
          </w:p>
        </w:tc>
      </w:tr>
      <w:tr w:rsidR="008D660B" w:rsidTr="00E773DB">
        <w:trPr>
          <w:trHeight w:val="6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718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Edebiyat Göç ve Dil Öğretimi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Doç. Dr. Zerrin EREN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02.07.24</w:t>
            </w:r>
          </w:p>
        </w:tc>
      </w:tr>
      <w:tr w:rsidR="008D660B" w:rsidTr="00E773DB">
        <w:trPr>
          <w:trHeight w:val="9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İNE703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Yabancı Dil Öğretmen Eğitiminde Temel Konular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Dilek BÜYÜKAHISKA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02.07.24</w:t>
            </w:r>
          </w:p>
        </w:tc>
      </w:tr>
      <w:tr w:rsidR="008D660B" w:rsidTr="00E773DB">
        <w:trPr>
          <w:trHeight w:val="6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720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Öğretmen Eğitiminde Eylem Araştırması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Müfit ŞENEL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Salı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02.07.24</w:t>
            </w:r>
          </w:p>
        </w:tc>
      </w:tr>
      <w:tr w:rsidR="008D660B" w:rsidTr="00E773DB">
        <w:trPr>
          <w:trHeight w:val="913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</w:pPr>
            <w:r>
              <w:t>İNE 709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</w:pPr>
            <w:r>
              <w:t>Dil Öğretme ve Öğretme Psikolojisi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</w:pPr>
            <w:r>
              <w:t>Dr. Öğrt. Üyesi Deren Başak AKMAN YEŞİLEL</w:t>
            </w: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09.15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01.07.24</w:t>
            </w:r>
          </w:p>
        </w:tc>
      </w:tr>
      <w:tr w:rsidR="008D660B" w:rsidTr="00E773DB">
        <w:trPr>
          <w:trHeight w:val="925"/>
        </w:trPr>
        <w:tc>
          <w:tcPr>
            <w:tcW w:w="1015" w:type="dxa"/>
          </w:tcPr>
          <w:p w:rsidR="008D660B" w:rsidRDefault="008D660B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YDE 601</w:t>
            </w:r>
          </w:p>
        </w:tc>
        <w:tc>
          <w:tcPr>
            <w:tcW w:w="2460" w:type="dxa"/>
          </w:tcPr>
          <w:p w:rsidR="008D660B" w:rsidRDefault="008D660B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Bilimsel Araştırma Yöntemleri ve Etik</w:t>
            </w:r>
          </w:p>
        </w:tc>
        <w:tc>
          <w:tcPr>
            <w:tcW w:w="2351" w:type="dxa"/>
          </w:tcPr>
          <w:p w:rsidR="008D660B" w:rsidRDefault="008D660B" w:rsidP="00DB54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Dr. Öğrt. Üyesi Müfit ŞENEL</w:t>
            </w:r>
          </w:p>
          <w:p w:rsidR="008D660B" w:rsidRDefault="008D660B" w:rsidP="00DB54AD">
            <w:pPr>
              <w:spacing w:after="0" w:line="240" w:lineRule="auto"/>
              <w:rPr>
                <w:b/>
              </w:rPr>
            </w:pPr>
          </w:p>
        </w:tc>
        <w:tc>
          <w:tcPr>
            <w:tcW w:w="1255" w:type="dxa"/>
          </w:tcPr>
          <w:p w:rsidR="008D660B" w:rsidRDefault="008D660B" w:rsidP="00DB54AD">
            <w:pPr>
              <w:spacing w:after="0" w:line="240" w:lineRule="auto"/>
            </w:pPr>
            <w:r>
              <w:t>Pazartesi</w:t>
            </w:r>
          </w:p>
        </w:tc>
        <w:tc>
          <w:tcPr>
            <w:tcW w:w="934" w:type="dxa"/>
          </w:tcPr>
          <w:p w:rsidR="008D660B" w:rsidRDefault="008D660B" w:rsidP="00DB54AD">
            <w:pPr>
              <w:spacing w:after="0" w:line="240" w:lineRule="auto"/>
            </w:pPr>
            <w:r>
              <w:t>13.00</w:t>
            </w:r>
          </w:p>
        </w:tc>
        <w:tc>
          <w:tcPr>
            <w:tcW w:w="1034" w:type="dxa"/>
          </w:tcPr>
          <w:p w:rsidR="008D660B" w:rsidRDefault="008D660B" w:rsidP="00DB54AD">
            <w:r w:rsidRPr="004C5B06">
              <w:t>OFİS</w:t>
            </w:r>
          </w:p>
        </w:tc>
        <w:tc>
          <w:tcPr>
            <w:tcW w:w="1088" w:type="dxa"/>
          </w:tcPr>
          <w:p w:rsidR="008D660B" w:rsidRPr="004C5B06" w:rsidRDefault="008D660B" w:rsidP="00DB54AD">
            <w:r>
              <w:t>01.07.24</w:t>
            </w:r>
          </w:p>
        </w:tc>
      </w:tr>
    </w:tbl>
    <w:p w:rsidR="0062713A" w:rsidRDefault="0062713A"/>
    <w:p w:rsidR="0062713A" w:rsidRDefault="00473C48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  <w:t>Anabilim Dalı Başkanı</w:t>
      </w:r>
    </w:p>
    <w:p w:rsidR="0062713A" w:rsidRDefault="00473C48">
      <w:pPr>
        <w:jc w:val="right"/>
      </w:pPr>
      <w:r>
        <w:t>Prof. Dr. Halil AYTEKİN</w:t>
      </w:r>
    </w:p>
    <w:p w:rsidR="0062713A" w:rsidRDefault="0062713A">
      <w:pPr>
        <w:jc w:val="right"/>
      </w:pPr>
    </w:p>
    <w:sectPr w:rsidR="006271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BB" w:rsidRDefault="000E32BB">
      <w:pPr>
        <w:spacing w:line="240" w:lineRule="auto"/>
      </w:pPr>
      <w:r>
        <w:separator/>
      </w:r>
    </w:p>
  </w:endnote>
  <w:endnote w:type="continuationSeparator" w:id="0">
    <w:p w:rsidR="000E32BB" w:rsidRDefault="000E3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BB" w:rsidRDefault="000E32BB">
      <w:pPr>
        <w:spacing w:after="0"/>
      </w:pPr>
      <w:r>
        <w:separator/>
      </w:r>
    </w:p>
  </w:footnote>
  <w:footnote w:type="continuationSeparator" w:id="0">
    <w:p w:rsidR="000E32BB" w:rsidRDefault="000E32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3"/>
    <w:rsid w:val="00036910"/>
    <w:rsid w:val="00093B23"/>
    <w:rsid w:val="000C1E89"/>
    <w:rsid w:val="000E32BB"/>
    <w:rsid w:val="002738D9"/>
    <w:rsid w:val="00311705"/>
    <w:rsid w:val="003F5156"/>
    <w:rsid w:val="003F57A9"/>
    <w:rsid w:val="004537DB"/>
    <w:rsid w:val="00473C48"/>
    <w:rsid w:val="004F7425"/>
    <w:rsid w:val="005406B1"/>
    <w:rsid w:val="005678EF"/>
    <w:rsid w:val="005A19AE"/>
    <w:rsid w:val="0062713A"/>
    <w:rsid w:val="007620AA"/>
    <w:rsid w:val="008A33F0"/>
    <w:rsid w:val="008D660B"/>
    <w:rsid w:val="00951846"/>
    <w:rsid w:val="00A06696"/>
    <w:rsid w:val="00A44D22"/>
    <w:rsid w:val="00AC6296"/>
    <w:rsid w:val="00B1568E"/>
    <w:rsid w:val="00B90880"/>
    <w:rsid w:val="00C5171F"/>
    <w:rsid w:val="00DB54AD"/>
    <w:rsid w:val="00DF5B68"/>
    <w:rsid w:val="00E2756C"/>
    <w:rsid w:val="00E773DB"/>
    <w:rsid w:val="00EB32DE"/>
    <w:rsid w:val="00EF48F6"/>
    <w:rsid w:val="00F02B4D"/>
    <w:rsid w:val="00F16486"/>
    <w:rsid w:val="04A03F51"/>
    <w:rsid w:val="177F7A40"/>
    <w:rsid w:val="359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FDF8D"/>
  <w15:docId w15:val="{3BCE0ED0-C7BE-494B-97D4-F4B1ABD7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2320</Characters>
  <Application>Microsoft Office Word</Application>
  <DocSecurity>0</DocSecurity>
  <Lines>257</Lines>
  <Paragraphs>210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EXPER</cp:lastModifiedBy>
  <cp:revision>4</cp:revision>
  <dcterms:created xsi:type="dcterms:W3CDTF">2024-06-05T13:16:00Z</dcterms:created>
  <dcterms:modified xsi:type="dcterms:W3CDTF">2024-06-05T13:18:00Z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BB9970E046094DE1A01AF95D685D5D4A_13</vt:lpwstr>
  </property>
  <property fmtid="{D5CDD505-2E9C-101B-9397-08002B2CF9AE}" pid="4" name="GrammarlyDocumentId">
    <vt:lpwstr>7c87bb003e3bde5af967e1d0b75219f6676d7795f4a036cf6008f0b36c00d804</vt:lpwstr>
  </property>
</Properties>
</file>